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E062" w14:textId="440D1D6D" w:rsidR="00970F6D" w:rsidRPr="00BF3515" w:rsidRDefault="00BF3515">
      <w:pPr>
        <w:rPr>
          <w:b/>
          <w:bCs/>
          <w:color w:val="00B050"/>
          <w:sz w:val="28"/>
          <w:szCs w:val="28"/>
        </w:rPr>
      </w:pPr>
      <w:r w:rsidRPr="00BF3515">
        <w:rPr>
          <w:b/>
          <w:bCs/>
          <w:color w:val="00B050"/>
          <w:sz w:val="28"/>
          <w:szCs w:val="28"/>
        </w:rPr>
        <w:t>Aufgezeichnete Webinare Initiative „Homöopathie hilft!“</w:t>
      </w:r>
    </w:p>
    <w:p w14:paraId="5463AF5A" w14:textId="4B0D1A7D" w:rsidR="00BF3515" w:rsidRDefault="00BF3515"/>
    <w:p w14:paraId="7AFAB93C" w14:textId="0188347B" w:rsidR="00322590" w:rsidRPr="00322590" w:rsidRDefault="00322590">
      <w:pPr>
        <w:rPr>
          <w:b/>
          <w:bCs/>
          <w:color w:val="00B050"/>
        </w:rPr>
      </w:pPr>
      <w:r w:rsidRPr="00322590">
        <w:rPr>
          <w:b/>
          <w:bCs/>
          <w:color w:val="00B050"/>
        </w:rPr>
        <w:t>Für Mitglieder kostenfreie Webinare</w:t>
      </w:r>
    </w:p>
    <w:p w14:paraId="25E0EBA6" w14:textId="122AC59B" w:rsidR="00BF3515" w:rsidRPr="00BF3515" w:rsidRDefault="00BF3515">
      <w:pPr>
        <w:rPr>
          <w:b/>
          <w:bCs/>
        </w:rPr>
      </w:pPr>
      <w:r>
        <w:rPr>
          <w:b/>
          <w:bCs/>
        </w:rPr>
        <w:t>Webinare</w:t>
      </w:r>
      <w:r w:rsidRPr="00BF3515">
        <w:rPr>
          <w:b/>
          <w:bCs/>
        </w:rPr>
        <w:t xml:space="preserve"> 2022</w:t>
      </w: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2475"/>
      </w:tblGrid>
      <w:tr w:rsidR="00BF3515" w:rsidRPr="00BF3515" w14:paraId="29B1CAE1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DAB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und Homeoffice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1664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Geier</w:t>
            </w:r>
          </w:p>
        </w:tc>
      </w:tr>
      <w:tr w:rsidR="00BF3515" w:rsidRPr="00BF3515" w14:paraId="5EE21F4C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D75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Homöopathie bei Prüfungsangst und Lampenfieber 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9732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Geier</w:t>
            </w:r>
          </w:p>
        </w:tc>
      </w:tr>
      <w:tr w:rsidR="00BF3515" w:rsidRPr="00BF3515" w14:paraId="2DFB9B2C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5DCEA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8C072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</w:tbl>
    <w:p w14:paraId="3066650D" w14:textId="77777777" w:rsidR="00BF3515" w:rsidRDefault="00BF3515"/>
    <w:p w14:paraId="51A69D6F" w14:textId="66B1B6B0" w:rsidR="00BF3515" w:rsidRPr="00BF3515" w:rsidRDefault="00BF3515">
      <w:pPr>
        <w:rPr>
          <w:b/>
          <w:bCs/>
        </w:rPr>
      </w:pPr>
      <w:r>
        <w:rPr>
          <w:b/>
          <w:bCs/>
        </w:rPr>
        <w:t>Webinare</w:t>
      </w:r>
      <w:r w:rsidRPr="00BF3515">
        <w:rPr>
          <w:b/>
          <w:bCs/>
        </w:rPr>
        <w:t xml:space="preserve"> 2023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2693"/>
      </w:tblGrid>
      <w:tr w:rsidR="00BF3515" w:rsidRPr="00BF3515" w14:paraId="7A1ADBE6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EA2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Homöopathische Behandlung von Long Covid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D94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Dr.-Brunnthaler-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</w:p>
        </w:tc>
      </w:tr>
      <w:tr w:rsidR="00BF3515" w:rsidRPr="00BF3515" w14:paraId="16E91C0D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F598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Homöopathische Behandlung von Allergien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CFE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</w:t>
            </w:r>
          </w:p>
        </w:tc>
      </w:tr>
      <w:tr w:rsidR="00BF3515" w:rsidRPr="00BF3515" w14:paraId="5EBFD3F8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E29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bei Harnwegsinfekten und Reizblase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43E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Dr. Geier </w:t>
            </w:r>
          </w:p>
        </w:tc>
      </w:tr>
      <w:tr w:rsidR="00BF3515" w:rsidRPr="00BF3515" w14:paraId="34A23EBC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CB02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im Alter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AD2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Zauner</w:t>
            </w:r>
          </w:p>
        </w:tc>
      </w:tr>
      <w:tr w:rsidR="00BF3515" w:rsidRPr="00BF3515" w14:paraId="1BF1FF3C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6F70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Moderne integrative Krebstherapie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FDE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Pichler</w:t>
            </w:r>
          </w:p>
        </w:tc>
      </w:tr>
      <w:tr w:rsidR="00BF3515" w:rsidRPr="00BF3515" w14:paraId="0CDC4C3E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52A0" w14:textId="79EC3E49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Terra 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medi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c</w:t>
            </w: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–Arzneipflanzenanbau für die Homöopathie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95F3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Hentrich</w:t>
            </w:r>
          </w:p>
        </w:tc>
      </w:tr>
      <w:tr w:rsidR="00BF3515" w:rsidRPr="00BF3515" w14:paraId="3E3CA1F1" w14:textId="77777777" w:rsidTr="00FA072C">
        <w:trPr>
          <w:trHeight w:val="288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AC8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bei akuten Magen-Darm-Erkrankungen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C3B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Geier</w:t>
            </w:r>
          </w:p>
        </w:tc>
      </w:tr>
    </w:tbl>
    <w:p w14:paraId="6921E7C2" w14:textId="77777777" w:rsidR="00BF3515" w:rsidRDefault="00BF3515"/>
    <w:p w14:paraId="51319783" w14:textId="7A8D6815" w:rsidR="00BF3515" w:rsidRPr="00BF3515" w:rsidRDefault="00BF3515">
      <w:pPr>
        <w:rPr>
          <w:b/>
          <w:bCs/>
        </w:rPr>
      </w:pPr>
      <w:r>
        <w:rPr>
          <w:b/>
          <w:bCs/>
        </w:rPr>
        <w:t>Webinare</w:t>
      </w:r>
      <w:r w:rsidRPr="00BF3515">
        <w:rPr>
          <w:b/>
          <w:bCs/>
        </w:rPr>
        <w:t xml:space="preserve"> 2024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BF3515" w:rsidRPr="00BF3515" w14:paraId="6B2ED173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6B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in den Wechseljahren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CD7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</w:t>
            </w:r>
          </w:p>
        </w:tc>
      </w:tr>
      <w:tr w:rsidR="00BF3515" w:rsidRPr="00BF3515" w14:paraId="3FA8A95F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21B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Gesund älter werden mit Homöopathie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238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Erfried Pichler</w:t>
            </w:r>
          </w:p>
        </w:tc>
      </w:tr>
      <w:tr w:rsidR="00BF3515" w:rsidRPr="00BF3515" w14:paraId="6430DE64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707C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in der tierärztlichen Praxis-Schwerpunkt Pferde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301F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Erich Scherr</w:t>
            </w:r>
          </w:p>
        </w:tc>
      </w:tr>
      <w:tr w:rsidR="00BF3515" w:rsidRPr="00BF3515" w14:paraId="70E259E3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86F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Reiseapotheke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3CA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Christina Geier</w:t>
            </w:r>
          </w:p>
        </w:tc>
      </w:tr>
      <w:tr w:rsidR="00BF3515" w:rsidRPr="00BF3515" w14:paraId="5E97691A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5DB7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Hormonelle Probleme, Zyklusstörungen, PMS, Endometriose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FFE3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Rosemarie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</w:p>
        </w:tc>
      </w:tr>
      <w:tr w:rsidR="00BF3515" w:rsidRPr="00BF3515" w14:paraId="1E2880C8" w14:textId="77777777" w:rsidTr="00FA072C">
        <w:trPr>
          <w:trHeight w:val="28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E8C7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Gelenkserkrankungen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0E6E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Dr. 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Erfied</w:t>
            </w:r>
            <w:proofErr w:type="spellEnd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 Pichler</w:t>
            </w:r>
          </w:p>
        </w:tc>
      </w:tr>
    </w:tbl>
    <w:p w14:paraId="0B89C4CD" w14:textId="77777777" w:rsidR="00BF3515" w:rsidRDefault="00BF3515"/>
    <w:p w14:paraId="22B25FFE" w14:textId="33F08639" w:rsidR="00BF3515" w:rsidRPr="00BF3515" w:rsidRDefault="00BF3515">
      <w:pPr>
        <w:rPr>
          <w:b/>
          <w:bCs/>
        </w:rPr>
      </w:pPr>
      <w:r w:rsidRPr="00BF3515">
        <w:rPr>
          <w:b/>
          <w:bCs/>
        </w:rPr>
        <w:t>Webinare 2025</w:t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2460"/>
        <w:gridCol w:w="8220"/>
      </w:tblGrid>
      <w:tr w:rsidR="00BF3515" w:rsidRPr="00BF3515" w14:paraId="06FC04D9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BD0B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Husten? Wir haben ein Problem!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186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Erfried Pichler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E7BC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BF3515" w:rsidRPr="00BF3515" w14:paraId="7F268350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9B6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bei Stress und Burch-out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819A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Christina Geier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AE9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BF3515" w:rsidRPr="00BF3515" w14:paraId="75A248EC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A2CE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bei Kinderwunsch und Schwangerschaft</w:t>
            </w:r>
          </w:p>
        </w:tc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6D5D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Rosemarie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</w:p>
        </w:tc>
      </w:tr>
      <w:tr w:rsidR="00BF3515" w:rsidRPr="00BF3515" w14:paraId="5E09931F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7227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Sichere Arzneimittel aus Apothekensicht</w:t>
            </w:r>
          </w:p>
        </w:tc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3C14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Mag.pharm</w:t>
            </w:r>
            <w:proofErr w:type="spellEnd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. Susann Buchheim-Schmidt</w:t>
            </w:r>
          </w:p>
        </w:tc>
      </w:tr>
      <w:tr w:rsidR="00BF3515" w:rsidRPr="00BF3515" w14:paraId="49B80E2E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ED85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Fit durch die Erkältungszeit mit Homöopathie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85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Erfried Pichler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5C76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</w:p>
        </w:tc>
      </w:tr>
      <w:tr w:rsidR="00BF3515" w:rsidRPr="00BF3515" w14:paraId="7AC259F7" w14:textId="77777777" w:rsidTr="00BF3515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E988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Homöopathie bei Beschwerden der Ohren</w:t>
            </w:r>
          </w:p>
        </w:tc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D2B0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Rosemarie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</w:p>
        </w:tc>
      </w:tr>
    </w:tbl>
    <w:p w14:paraId="737AD70C" w14:textId="77777777" w:rsidR="00BF3515" w:rsidRDefault="00BF3515"/>
    <w:p w14:paraId="639FB799" w14:textId="280BB468" w:rsidR="00BF3515" w:rsidRPr="00BF3515" w:rsidRDefault="00BF3515">
      <w:pPr>
        <w:rPr>
          <w:b/>
          <w:bCs/>
        </w:rPr>
      </w:pPr>
      <w:r w:rsidRPr="00BF3515">
        <w:rPr>
          <w:b/>
          <w:bCs/>
        </w:rPr>
        <w:t>Webinare 2026 – erstes Halbjahr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3751"/>
      </w:tblGrid>
      <w:tr w:rsidR="00BF3515" w:rsidRPr="00BF3515" w14:paraId="79D09E2A" w14:textId="77777777" w:rsidTr="00FA072C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A811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Wenn sich alles dreht- Homöopathie bei Schwindel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4AA6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Rosemarie Brunnthaler-</w:t>
            </w:r>
            <w:proofErr w:type="spellStart"/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Tscherteu</w:t>
            </w:r>
            <w:proofErr w:type="spellEnd"/>
          </w:p>
        </w:tc>
      </w:tr>
      <w:tr w:rsidR="00BF3515" w:rsidRPr="00BF3515" w14:paraId="78CB85AA" w14:textId="77777777" w:rsidTr="00FA072C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A59F" w14:textId="3DCF9BEF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Antibiotikares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i</w:t>
            </w: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stenzen- Das Potential der Homöopathie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A20C" w14:textId="77777777" w:rsidR="00BF3515" w:rsidRPr="00BF3515" w:rsidRDefault="00BF3515" w:rsidP="00BF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BF3515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Dr. Erfried Pichler</w:t>
            </w:r>
          </w:p>
        </w:tc>
      </w:tr>
    </w:tbl>
    <w:p w14:paraId="0E046C91" w14:textId="77777777" w:rsidR="00BF3515" w:rsidRDefault="00BF3515"/>
    <w:p w14:paraId="73334EE0" w14:textId="77777777" w:rsidR="00BF3515" w:rsidRDefault="00BF3515"/>
    <w:p w14:paraId="08DC3742" w14:textId="77777777" w:rsidR="00FA072C" w:rsidRDefault="00FA072C"/>
    <w:p w14:paraId="5D5973AB" w14:textId="77777777" w:rsidR="00FA072C" w:rsidRDefault="00FA072C"/>
    <w:p w14:paraId="6A6F161A" w14:textId="18A05C45" w:rsidR="00BF3515" w:rsidRPr="00322590" w:rsidRDefault="00322590">
      <w:pPr>
        <w:rPr>
          <w:b/>
          <w:bCs/>
          <w:color w:val="00B050"/>
        </w:rPr>
      </w:pPr>
      <w:r w:rsidRPr="00322590">
        <w:rPr>
          <w:b/>
          <w:bCs/>
          <w:color w:val="00B050"/>
        </w:rPr>
        <w:lastRenderedPageBreak/>
        <w:t>Kostenpflichtige Webinare</w:t>
      </w:r>
    </w:p>
    <w:p w14:paraId="37663D02" w14:textId="746787A7" w:rsidR="00BF3515" w:rsidRPr="00322590" w:rsidRDefault="00BF3515" w:rsidP="00BF3515">
      <w:pPr>
        <w:tabs>
          <w:tab w:val="left" w:pos="426"/>
        </w:tabs>
        <w:ind w:left="709" w:hanging="709"/>
        <w:rPr>
          <w:b/>
          <w:bCs/>
          <w:color w:val="00B050"/>
        </w:rPr>
      </w:pPr>
      <w:r w:rsidRPr="00322590">
        <w:rPr>
          <w:b/>
          <w:bCs/>
          <w:color w:val="00B050"/>
        </w:rPr>
        <w:t>Vortragsreihe „Homöopathie – eine zeitgemäße Therapie“ mit Dr. Susanne Diez</w:t>
      </w:r>
    </w:p>
    <w:p w14:paraId="5F1BA803" w14:textId="0348A06D" w:rsidR="00BF3515" w:rsidRPr="00322590" w:rsidRDefault="00322590">
      <w:pPr>
        <w:rPr>
          <w:b/>
          <w:bCs/>
        </w:rPr>
      </w:pPr>
      <w:r w:rsidRPr="00322590">
        <w:rPr>
          <w:b/>
          <w:bCs/>
        </w:rPr>
        <w:t>Staffel 1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</w:tblGrid>
      <w:tr w:rsidR="00322590" w:rsidRPr="00322590" w14:paraId="32AA98DA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2A2C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1: Grundsätze der Homöopathie</w:t>
            </w:r>
          </w:p>
        </w:tc>
      </w:tr>
      <w:tr w:rsidR="00322590" w:rsidRPr="00322590" w14:paraId="5B069BE7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A5E1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2: Wichtige Begriffe</w:t>
            </w:r>
          </w:p>
        </w:tc>
      </w:tr>
      <w:tr w:rsidR="00322590" w:rsidRPr="00322590" w14:paraId="05BC2620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CDBA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3: das Menschenbild in der Homöopathie</w:t>
            </w:r>
          </w:p>
        </w:tc>
      </w:tr>
      <w:tr w:rsidR="00322590" w:rsidRPr="00322590" w14:paraId="4C0AD03F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4D07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4: Gesundheit-Krankheit-Heilung</w:t>
            </w:r>
          </w:p>
        </w:tc>
      </w:tr>
      <w:tr w:rsidR="00322590" w:rsidRPr="00322590" w14:paraId="21D7BCE8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DE65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5: Was ist Wissenschaft?</w:t>
            </w:r>
          </w:p>
        </w:tc>
      </w:tr>
      <w:tr w:rsidR="00322590" w:rsidRPr="00322590" w14:paraId="276B2B2C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F8E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6: Wirksamkeit und Wirkmechanismus</w:t>
            </w:r>
          </w:p>
        </w:tc>
      </w:tr>
      <w:tr w:rsidR="00322590" w:rsidRPr="00322590" w14:paraId="75EFB97C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FB4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7: ist Homöopathie Psychotherapie?</w:t>
            </w:r>
          </w:p>
        </w:tc>
      </w:tr>
      <w:tr w:rsidR="00322590" w:rsidRPr="00322590" w14:paraId="3E6CEE2C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B5DF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8: die homöopathische Anamnese</w:t>
            </w:r>
          </w:p>
        </w:tc>
      </w:tr>
      <w:tr w:rsidR="00322590" w:rsidRPr="00322590" w14:paraId="577B6196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6BB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9: Wege der Arzneifindung</w:t>
            </w:r>
          </w:p>
        </w:tc>
      </w:tr>
      <w:tr w:rsidR="00322590" w:rsidRPr="00322590" w14:paraId="5E69D2F1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8DC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10: Erfahrungsmedizin</w:t>
            </w:r>
          </w:p>
        </w:tc>
      </w:tr>
    </w:tbl>
    <w:p w14:paraId="588A3362" w14:textId="77777777" w:rsidR="00322590" w:rsidRDefault="00322590"/>
    <w:p w14:paraId="2B066E3C" w14:textId="7BB394DE" w:rsidR="00322590" w:rsidRPr="00322590" w:rsidRDefault="00322590">
      <w:pPr>
        <w:rPr>
          <w:b/>
          <w:bCs/>
        </w:rPr>
      </w:pPr>
      <w:r w:rsidRPr="00322590">
        <w:rPr>
          <w:b/>
          <w:bCs/>
        </w:rPr>
        <w:t>Staffel 2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</w:tblGrid>
      <w:tr w:rsidR="00322590" w:rsidRPr="00322590" w14:paraId="4B37A610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898C" w14:textId="1BAFF482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II_1_No</w:t>
            </w:r>
            <w:r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tf</w:t>
            </w: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all- und Reiseapotheke</w:t>
            </w:r>
          </w:p>
        </w:tc>
      </w:tr>
      <w:tr w:rsidR="00322590" w:rsidRPr="00322590" w14:paraId="2FE4A161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845D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II_2_Angst und ihre Behandlung</w:t>
            </w:r>
          </w:p>
        </w:tc>
      </w:tr>
      <w:tr w:rsidR="00322590" w:rsidRPr="00322590" w14:paraId="051A9EB9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C58D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II_3_Geschichte der Homöopathie</w:t>
            </w:r>
          </w:p>
        </w:tc>
      </w:tr>
      <w:tr w:rsidR="00322590" w:rsidRPr="00322590" w14:paraId="03815437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7D348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II_4_ nur PDF erhältlich auf Anfrage</w:t>
            </w:r>
          </w:p>
        </w:tc>
      </w:tr>
      <w:tr w:rsidR="00322590" w:rsidRPr="00322590" w14:paraId="75CC92A3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87A68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II_5_Die Verreibung</w:t>
            </w:r>
          </w:p>
        </w:tc>
      </w:tr>
      <w:tr w:rsidR="00322590" w:rsidRPr="00322590" w14:paraId="78B69C57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7385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II_6_ Wie kommt ein Arzneimittelbild zustande?</w:t>
            </w:r>
          </w:p>
        </w:tc>
      </w:tr>
      <w:tr w:rsidR="00322590" w:rsidRPr="00322590" w14:paraId="4C1C4830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AC72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II_7_ Ein Argumentarium für die Homöopathie</w:t>
            </w:r>
          </w:p>
        </w:tc>
      </w:tr>
      <w:tr w:rsidR="00322590" w:rsidRPr="00322590" w14:paraId="45192B14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2ACF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II_8_Übergänge im Leben</w:t>
            </w:r>
          </w:p>
        </w:tc>
      </w:tr>
      <w:tr w:rsidR="00322590" w:rsidRPr="00322590" w14:paraId="35482CF2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7D0C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II_9_Die Behandlung von Kindern mit Homöopathie</w:t>
            </w:r>
          </w:p>
        </w:tc>
      </w:tr>
      <w:tr w:rsidR="00322590" w:rsidRPr="00322590" w14:paraId="37E05983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115DC" w14:textId="77777777" w:rsidR="00322590" w:rsidRPr="00322590" w:rsidRDefault="00322590" w:rsidP="003225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eastAsia="Times New Roman" w:cstheme="minorHAnsi"/>
                <w:color w:val="000000"/>
                <w:kern w:val="0"/>
                <w:lang w:eastAsia="de-AT"/>
                <w14:ligatures w14:val="none"/>
              </w:rPr>
              <w:t>II_10_Schmerz und Trauma</w:t>
            </w:r>
          </w:p>
        </w:tc>
      </w:tr>
    </w:tbl>
    <w:p w14:paraId="7809F3F1" w14:textId="77777777" w:rsidR="00322590" w:rsidRDefault="00322590"/>
    <w:p w14:paraId="591D13D8" w14:textId="3754A990" w:rsidR="00BF3515" w:rsidRPr="00322590" w:rsidRDefault="00322590">
      <w:pPr>
        <w:rPr>
          <w:b/>
          <w:bCs/>
        </w:rPr>
      </w:pPr>
      <w:r w:rsidRPr="00322590">
        <w:rPr>
          <w:b/>
          <w:bCs/>
        </w:rPr>
        <w:t>Staffel 3</w:t>
      </w: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</w:tblGrid>
      <w:tr w:rsidR="00322590" w:rsidRPr="00322590" w14:paraId="6C1E1ED5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3B49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Erkältungen und Co- gesund durch Herbst und Winter</w:t>
            </w:r>
          </w:p>
        </w:tc>
      </w:tr>
      <w:tr w:rsidR="00322590" w:rsidRPr="00322590" w14:paraId="242E14D1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BDE0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Heilhindernisse/ Erstreaktion</w:t>
            </w:r>
          </w:p>
        </w:tc>
      </w:tr>
      <w:tr w:rsidR="00322590" w:rsidRPr="00322590" w14:paraId="5D2B562E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529F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Covid/ Long Covid</w:t>
            </w:r>
          </w:p>
        </w:tc>
      </w:tr>
      <w:tr w:rsidR="00322590" w:rsidRPr="00322590" w14:paraId="337BAB8E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1A4B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Kinder und Jugendliche</w:t>
            </w:r>
          </w:p>
        </w:tc>
      </w:tr>
      <w:tr w:rsidR="00322590" w:rsidRPr="00322590" w14:paraId="51F8B2DA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272D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Schlaf</w:t>
            </w:r>
          </w:p>
        </w:tc>
      </w:tr>
      <w:tr w:rsidR="00322590" w:rsidRPr="00322590" w14:paraId="031A1167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64D" w14:textId="60AD39D2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Hausapotheke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: </w:t>
            </w: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Verletzungen, Unfälle, Insektenstiche</w:t>
            </w:r>
          </w:p>
        </w:tc>
      </w:tr>
      <w:tr w:rsidR="00322590" w:rsidRPr="00322590" w14:paraId="7BFC9271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3F56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Was ist integrative Medizin?</w:t>
            </w:r>
          </w:p>
        </w:tc>
      </w:tr>
      <w:tr w:rsidR="00322590" w:rsidRPr="00322590" w14:paraId="276BEEA3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05D8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Krebs- Präkanzerosen, NW von Chemo und Bestrahlung</w:t>
            </w:r>
          </w:p>
        </w:tc>
      </w:tr>
      <w:tr w:rsidR="00322590" w:rsidRPr="00322590" w14:paraId="2F8CEDD4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9B69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Das Weltbild</w:t>
            </w:r>
          </w:p>
        </w:tc>
      </w:tr>
      <w:tr w:rsidR="00322590" w:rsidRPr="00322590" w14:paraId="48FE11B4" w14:textId="77777777" w:rsidTr="00322590">
        <w:trPr>
          <w:trHeight w:val="28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9A08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Reiseapotheke</w:t>
            </w:r>
          </w:p>
        </w:tc>
      </w:tr>
    </w:tbl>
    <w:p w14:paraId="1CCFE936" w14:textId="77777777" w:rsidR="00322590" w:rsidRDefault="00322590"/>
    <w:p w14:paraId="6279771F" w14:textId="6F93D17D" w:rsidR="00322590" w:rsidRPr="00322590" w:rsidRDefault="00322590">
      <w:pPr>
        <w:rPr>
          <w:b/>
          <w:bCs/>
        </w:rPr>
      </w:pPr>
      <w:r w:rsidRPr="00322590">
        <w:rPr>
          <w:b/>
          <w:bCs/>
        </w:rPr>
        <w:t>Staffel 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322590" w:rsidRPr="00322590" w14:paraId="4F0558EA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892E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1: Systematiken in der Homöopathie- das Mineralreich</w:t>
            </w:r>
          </w:p>
        </w:tc>
      </w:tr>
      <w:tr w:rsidR="00322590" w:rsidRPr="00322590" w14:paraId="3FF993CB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F37C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2: Am Höhepunkt des Lebens: Klimakterium bei Männern und Frauen</w:t>
            </w:r>
          </w:p>
        </w:tc>
      </w:tr>
      <w:tr w:rsidR="00322590" w:rsidRPr="00322590" w14:paraId="1063BEDB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B1FA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3: Verhaltensproblematik bei Kindern und Jugendlichen - Ängste, Schulverweigerung, AD(H)S, Autismus, Sucht …</w:t>
            </w:r>
          </w:p>
        </w:tc>
      </w:tr>
      <w:tr w:rsidR="00322590" w:rsidRPr="00322590" w14:paraId="01615922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94C6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 xml:space="preserve">Teil 4: Systematiken in der Homöopathie - Das Pflanzenreich </w:t>
            </w:r>
          </w:p>
        </w:tc>
      </w:tr>
      <w:tr w:rsidR="00322590" w:rsidRPr="00322590" w14:paraId="700BB522" w14:textId="77777777" w:rsidTr="00322590">
        <w:trPr>
          <w:trHeight w:val="576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21BB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lastRenderedPageBreak/>
              <w:t>Teil 5: Älter werden und das Alter</w:t>
            </w:r>
          </w:p>
        </w:tc>
      </w:tr>
      <w:tr w:rsidR="00322590" w:rsidRPr="00322590" w14:paraId="49157E6F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D985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6: Allergien</w:t>
            </w:r>
          </w:p>
        </w:tc>
      </w:tr>
      <w:tr w:rsidR="00322590" w:rsidRPr="00322590" w14:paraId="18E5E21C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4E3A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7: Systematiken in der Homöopathie- das Tierreich</w:t>
            </w:r>
          </w:p>
        </w:tc>
      </w:tr>
      <w:tr w:rsidR="00322590" w:rsidRPr="00322590" w14:paraId="589BC711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1A3F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8: Am Ende des Lebens- Wohin gehen wir? Sterbebegleitung</w:t>
            </w:r>
          </w:p>
        </w:tc>
      </w:tr>
      <w:tr w:rsidR="00322590" w:rsidRPr="00322590" w14:paraId="452C21D3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65" w14:textId="77777777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  <w:t>Teil 9: Transpersonales (transgenerationales) Trauma</w:t>
            </w:r>
          </w:p>
        </w:tc>
      </w:tr>
      <w:tr w:rsidR="00322590" w:rsidRPr="00322590" w14:paraId="175F3158" w14:textId="77777777" w:rsidTr="00322590">
        <w:trPr>
          <w:trHeight w:val="2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774A" w14:textId="1306C036" w:rsidR="00322590" w:rsidRPr="00322590" w:rsidRDefault="00322590" w:rsidP="00322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AT"/>
                <w14:ligatures w14:val="none"/>
              </w:rPr>
            </w:pPr>
            <w:r w:rsidRPr="00322590">
              <w:rPr>
                <w:rFonts w:ascii="Calibri" w:eastAsia="Times New Roman" w:hAnsi="Calibri" w:cs="Calibri"/>
                <w:color w:val="0070C0"/>
                <w:kern w:val="0"/>
                <w:lang w:eastAsia="de-AT"/>
                <w14:ligatures w14:val="none"/>
              </w:rPr>
              <w:t>Teil 10: Ganzheitlichkeit</w:t>
            </w:r>
            <w:r>
              <w:rPr>
                <w:rFonts w:ascii="Calibri" w:eastAsia="Times New Roman" w:hAnsi="Calibri" w:cs="Calibri"/>
                <w:color w:val="0070C0"/>
                <w:kern w:val="0"/>
                <w:lang w:eastAsia="de-AT"/>
                <w14:ligatures w14:val="none"/>
              </w:rPr>
              <w:t xml:space="preserve"> (findet am 30.6.2026 statt</w:t>
            </w:r>
            <w:r w:rsidR="00FA072C">
              <w:rPr>
                <w:rFonts w:ascii="Calibri" w:eastAsia="Times New Roman" w:hAnsi="Calibri" w:cs="Calibri"/>
                <w:color w:val="0070C0"/>
                <w:kern w:val="0"/>
                <w:lang w:eastAsia="de-AT"/>
                <w14:ligatures w14:val="none"/>
              </w:rPr>
              <w:t>)</w:t>
            </w:r>
          </w:p>
        </w:tc>
      </w:tr>
    </w:tbl>
    <w:p w14:paraId="52C72F06" w14:textId="77777777" w:rsidR="00322590" w:rsidRDefault="00322590"/>
    <w:p w14:paraId="54E4439C" w14:textId="77777777" w:rsidR="00BF3515" w:rsidRDefault="00BF3515"/>
    <w:p w14:paraId="045E0031" w14:textId="77777777" w:rsidR="00BF3515" w:rsidRDefault="00BF3515"/>
    <w:p w14:paraId="40CF1D72" w14:textId="77777777" w:rsidR="00BF3515" w:rsidRDefault="00BF3515"/>
    <w:sectPr w:rsidR="00BF3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15"/>
    <w:rsid w:val="00271493"/>
    <w:rsid w:val="00322590"/>
    <w:rsid w:val="0036393F"/>
    <w:rsid w:val="0044599A"/>
    <w:rsid w:val="00970F6D"/>
    <w:rsid w:val="00976E02"/>
    <w:rsid w:val="00BF3515"/>
    <w:rsid w:val="00F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DE07"/>
  <w15:chartTrackingRefBased/>
  <w15:docId w15:val="{6D947E03-EC14-49DA-89EB-FA1718F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3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3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3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3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3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351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351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35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35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35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35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35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35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351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351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3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Steinbrecher</dc:creator>
  <cp:keywords/>
  <dc:description/>
  <cp:lastModifiedBy>Barbara Steinbrecher</cp:lastModifiedBy>
  <cp:revision>2</cp:revision>
  <dcterms:created xsi:type="dcterms:W3CDTF">2026-05-28T13:44:00Z</dcterms:created>
  <dcterms:modified xsi:type="dcterms:W3CDTF">2026-05-28T14:00:00Z</dcterms:modified>
</cp:coreProperties>
</file>